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a34" w14:textId="a467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й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габас акимата Байдибекского района Туркестанской области от 20 февраля 2020 года № 02. Зарегистрировано Департаментом юстиции Туркестанской области 20 февраля 2020 года № 5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Алгабас аким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№ 1 в населенном пункте Усиктас селського округа Алгабас наименование "Айдар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округа акимата района Байдибек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ередприятие на праве хозяйственного ведение "Институт законадательства и правовой информации Республикии Казахстан" Минстерства юстит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района Байдибек после его офиц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лга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