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8a1d" w14:textId="aeb8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сельского округа Казыгурт от 17 января 2020 года № 3 "Об установлении ограничительных мер во дворе дома № 10 улице Телемунара, сельского округа Казыгурт, Казыгуртского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Казыгурт Казыгуртского района Туркестанской области от 1 апреля 2020 года № 20. Зарегистрировано Департаментом юстиции Туркестанской области 1 апреля 2020 года № 5534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территориальной инспекции Казыгуртсого района Комитета ветеринарного контроля и надзора Министерства сельского хозяйства Республики Казахстан от 27 марта 2020 года № 02-05/135 аким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во дворе дома № 10 улице Телемунара, сельского округа Казыгурт, Казыгуртского района в связи с проведением комплекса ветеринарно-санитарных мероприятий по ликвидации очагов с заболеванием собак бешенством.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Казыгурт от 17 января 2020 года № 3 "Об установлении ограничительных мер во дворе дома № 10 улице Телемунара, сельского округа Казыгурт, Казыгуртского района" (зарегистрировано в Реестре государственной регистрации нормативных правовых актов за № 5377 и опубликовано эталонном контрольном банке нормативных правовых актов Республики Казахстан в электронном виде 30 января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сельского округа Казыгурт" Казыгуртского района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решение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Казыгуртского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решение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решения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