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783" w14:textId="486d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на территории животноводческой фермы "Аралбай" населенного пункта Акжар, сельского округа Шанак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Туркестанской области от 21 января 2020 года № 2. Зарегистрировано Департаментом юстиции Туркестанской области 21 января 2020 года № 5383. Утратило силу решением акима сельского округа Шанак Казыгуртского района Туркестанской области от 1 апреля 2020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Шанак Казыгуртского района Туркестанской области от 01.04.2020 № 10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Казыгуртского районной территориальной инспекции Комитета ветеринарного контроля и надзора Министерства сельского хозяйства Республики Казахстан от 16 января 2020 года № 02-05/26 аким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"Аралбай" населенного пункта Акжар, сельского округа Шанак в связи с положительным результатом болезни "Бешенства" у проверенного образца головного мозга одного из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Шанак"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Казыгуртского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