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52da" w14:textId="e8b5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9 года № 60-368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6 ноября 2020 года № 72-444-VI. Зарегистрировано Департаментом юстиции Туркестанской области 19 ноября 2020 года № 58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870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9 года № 60-368-VІ "О районном бюджете на 2020-2022 годы" (зарегистрировано в Реестре государственной регистрации нормативных правовых актов за № 5324, опубликовано в эталонном контрольном банке нормативных правовых актов Республики Казахстан в электронном виде 30 декабря 2019 года) следующи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870 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38 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599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936 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 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1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 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 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21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 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 23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2-4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-3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