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1973" w14:textId="8e11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знать утратившим силу решение акима Жамбылского сельского округа Мактааральского района от 19 марта 2020 года № 23 "Об установлении ограничительных мероприятий на территории улицы Д.Шыныбеков дом № 7 в населенном пункте Жалын, сельского округа Жамбыл Мактаара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сельского округа Мактааральского района Туркестанской области от 20 мая 2020 года № 34. Зарегистрировано Департаментом юстиции Туркестанской области 20 мая 2020 года № 56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руководителя Мактааральской районной территориальной инспекции Комитета ветеринарного контроля и надзора Министерства сельского хозяйства Республики Казахстан от 14 мая 2020 года № 02-03/172 аким Жамбылского сельского округа Мактаараль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ых мероприятий, касающихся ликвидации очагов бешенства кошки, снять ограничительные мероприятия во дворе дома № 7 по улице Д.Шыныбекова населенный пункта Жалын, сельско округа Жамбыл Мактаара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мбылского сельского округа Мактааральского района от 19 марта 2020 года № 23 "Об установлении ограничительных мероприятий на территории улицы Д.Шыныбекова дом № 7 населенный пункта Жалын, сельского округа Жамбыл Мактааральского района" (зарегистрировано в Реестре государственной регистрации нормативных правовых актов за № 5508 и опубликовано в нормативных правовых актов Республики Казахстан и 06 апреля 2020 года в Республиканском государственном предприятии на праве хозяйственного ведения "Институт законодательства и правовой информации Республики Казахстан" Министерства юстиции Республики Казахстан и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ьсокого округа Жамбыл" Мактааральского района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е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решения на интернет-ресурсе акимата Мактааральского района после его официального опубликования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Жамб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