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a743" w14:textId="f38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рдабасынского района от 18 августа 2017 года № 333 "Об определении специально отведенных мест для осуществления выездной торговли на территории Ордаба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30 декабря 2020 года № 652. Зарегистрировано Департаментом юстиции Туркестанской области 30 декабря 2020 года № 5983. Утратило силу постановлением акимата Ордабасынского района Туркестанской области от 1 августа 2023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1.08.2023 № 24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8 августа 2017 года № 333 "Об определении специально отведенных мест для осуществления выездной торговли на территории Ордабасынского района" (зарегистрировано в реестре государственной регистрации нормативно-правовых актов за № 4199, опубликованный 9 сентября 2017 года в газете "Ордабасы оттары" за № 39 и в эталонном контрольном банке нормативных правовых актов Республики Казахстан в электронном виде 8 сен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рдабасынского района Қ.Сейткул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5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рдабас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спан, пересечение улиц С.Байболатова и Ш.Бимыр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ялыжар, пересечение улиц Толеби и Ж.Ж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нис, вдоль улицы С.Ко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гунь, вдоль улицы Б.Кенжебаева между зданиями пекарни "Жетибай А" и крестьянского хозяйства "Караб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дам, вдоль улицы Т.Кабыл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орткуль, вдоль автомобильной дороги Республиканского значения М –32 Самара-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бар, вдоль улицы Райым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кум, пересечение улиц Кажымукана и М.Мам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 Шубарсу, вдоль улицы Д.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мирлан, вдоль улицы Кажымук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