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81d8" w14:textId="f2b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Отрарскому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июня 2020 года № 56/268-VI. Зарегистрировано Департаментом юстиции Туркестанской области 2 июля 2020 года № 5693. Утратило силу решением Отрарского районного маслихата Туркестанской области от 29 марта 2024 года № 13/75-VIII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29.03.2024 № 13/75-VIII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Отрарского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Отрарского районного маслихата Туркестанской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12/69-VII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Отрарскому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района от 5 апреля 2017 года № 12/60-VІ "Об определении размера и порядка оказания жилищной помощи по Отрарскому району" (зарегистрировано в реестре государственной регистрации нормативных правовых актов за № 4077 и опубликовано 10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56/268-VI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Отрарском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Отрарского районного маслихата Туркестанской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Отрарском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Отрарского района" акимата Отрарского района (далее – уполномоченный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