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db95" w14:textId="04a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30 марта 2020 года № 52-316/VI. Зарегистрировано Департаментом юстиции Туркестанской области 1 апреля 2020 года № 5533.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Сайрамского районного маслихата Туркестанской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58-360/VI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58-360/VI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