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e981" w14:textId="ac3e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Туркестанской области от 23 октября 2020 года № 461. Зарегистрировано Департаментом юстиции Туркестанской области 26 октября 2020 года № 5858. Утратило силу постановлением акимата Сайрамского района Туркестанской области от 11 августа 2022 года № 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11.08.2022 № 248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образовательный заказ на дошкольное воспитание и обучение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</w:t>
      </w:r>
      <w:r>
        <w:rPr>
          <w:rFonts w:ascii="Times New Roman"/>
          <w:b w:val="false"/>
          <w:i w:val="false"/>
          <w:color w:val="000000"/>
          <w:sz w:val="28"/>
        </w:rPr>
        <w:t>е акимата Сайрамского района от 30 октября 2017 года № 412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4260, опубликовано 28 ноября 2017 года в газете "Пульс Сайрама" и в Эталонном контрольном банке нормативных правовых актов Республики Казахстан в электронном виде 24 ноября 2017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Сайрамского района"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Оразалиева 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Садибеков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 июля 2020 года № 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 (за счет бюджетных средств)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 июля 2020 года № 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