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c27e" w14:textId="f95c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9 января 2020 года № 1. Зарегистрировано Департаментом юстиции Туркестанской области 9 января 2020 года № 5358. Утратило силу постановлением акимата Созакского района Туркестанской области от 30 декабря 2020 года № 427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Туркестанской области от 30.12.2020 № 427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Созакского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от 26 апрель 2019 года № 108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5010, в эталонном контрольном банке нормативных правовых актов Республики Казахстан в электронном виде 22 мая 2019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Созакского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юстиций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Созакского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Б.Айдарбекова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9 января 2020 года № 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Созакского района Туркестанской области от 25.08.2020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4885"/>
        <w:gridCol w:w="1759"/>
        <w:gridCol w:w="2497"/>
        <w:gridCol w:w="2133"/>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"Торгово-транспортная компания" филиал "Централизованная автоперевалочная база"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"Казатомпром-SAURAN"</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"Южная горно-химическая компания"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"Казахстанско-французское совместное предприятие "Катко"</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"ИНКАЙ"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"КАРАТАУ"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"АППАК"</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"Добывающее предприятие "ОРТАЛЫК"</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"Русбурмаш-Казахстан"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"Волковгеология" Геологоразведочная экспедиция №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 7 Акционерного общества "Волковгеология" "Оңтүстік ВГ"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"УранЭнерго" Таукентский филиал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9 января 2020 года № 1</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Созакского района Туркестанской области от 25.08.2020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137"/>
        <w:gridCol w:w="2036"/>
        <w:gridCol w:w="2892"/>
        <w:gridCol w:w="247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"Южная горно-химическая компания"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"Казахстанско-французское совместное предприятие "Катко"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"ИНКАЙ"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"Русбурмаш-Казахстан"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"Торгово-транспортная компания" филиал "Централизованная автоперевалочная база"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Созакского района</w:t>
            </w:r>
            <w:r>
              <w:br/>
            </w:r>
            <w:r>
              <w:rPr>
                <w:rFonts w:ascii="Times New Roman"/>
                <w:b w:val="false"/>
                <w:i w:val="false"/>
                <w:color w:val="000000"/>
                <w:sz w:val="20"/>
              </w:rPr>
              <w:t>от 9 января 2020 года № 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3 – в редакции постановления акимата Созакского района Туркестанской области от 25.08.2020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382"/>
        <w:gridCol w:w="1630"/>
        <w:gridCol w:w="2314"/>
        <w:gridCol w:w="436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"Торгово-транспортная компания" филиал "Централизованная автоперевалочная база"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"Созакская центральная районная больница" управления общественного здоровья Туркестанской области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