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544de" w14:textId="6d544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Тюлькубасского района от 17 марта 2020 года № 4 "Об образовании избирательных участков на территории Тюлькубасского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Тюлькубасского района Туркестанской области от 30 июня 2020 года № 10. Зарегистрировано Департаментом юстиции Туркестанской области 1 июля 2020 года № 5677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 1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 аким Тюлькубасского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Тюлькубасского района от 17 марта 2020 года № 4 "Об образовании избирательных участков на территории Тюлькубасского района" (зарегистрировано в Реестре государственной регистрации нормативных правовых актов за № 5499, опубликовано 27 марта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слово "разьездов" заменить словом "Разъездов", текст на казахском языке не меняется;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слово "часток" заменить словом "участок", текст на казахском языке не меняется.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Тюлькубасского района" в установленном законодательством Республики Казахстан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Тюлькубасского района после его официального опубликования.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Тюлькубасского района.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Байғұт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территориальной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избирательной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____________________К.Ахметов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 2020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