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7615" w14:textId="ae37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органичительных мероприятий и признании утратившим силу решения акима селского округа Каракай Жетысайского района от 20 января 2020 года № 3 "Об установлении Органичительных мероприятий на территории улицы Жана курылыс до улицы Тын населенного пункта Карузяк, сельского округа Каракай Жетысайского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Каракай Жетысайского района Туркестанской области от 26 марта 2020 года № 15. Зарегистрировано Департаментом юстиции Туркестанской области 26 марта 2020 года № 5521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Республики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руководителя Жетысайского районной территориальной инспекции Комитета ветеринарного контроля и надзора Министерства сельского хозяйства Республики Казахстан от 18 августа 2020 года № 02-03/112 акима сельского округа Каракай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улицы Жана курылыс до улицы Тын населенном пункте Карузяк, сельского округа Каракай, Жетысайского района в связи с проведением комплекса ветеринарно-санитарных мероприятий по ликвидации очагов с заболеванием бешенством.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Каракай Жетысайского района от 20 января 2020 года № 3 "Об установлении органичительных мероприятий на территории улицы Жана курылыс до улицы Тын населенного пункта Карузяк, сельского округа Каракай Жетысайского района (зарегистрировано в Реестре государственной регистрации нормативных правовых актов за № 5378, опубликовано эталонном контрольном банке нормативных правовых актов Республики Казахстан в электронном виде 29 января 2020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сельского округа Каракай" Жетысайского района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рещения на интернет-ресурсе акимата Жетысайского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Каракай Жетысайского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Иманбердиев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