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a49d" w14:textId="e51a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Восточно-Казахстанского областного акимата от 25 апреля 2014 года № 117 "Об утверждении положения об участковых комиссиях"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19 марта 2020 года № 91. Зарегистрировано Департаментом юстиции Восточно-Казахстанской области 27 марта 2020 года № 6820. Утратило силу постановлением Восточно-Казахстанского областного акимата от 7 августа 2023 года №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07.08.2023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17 июля 2001 года "О государственной адресной социальной помощи"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31 декабря 2019 года № 716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января 2009 года № 29-п "Об утверждении Типового положения об участковых комиссиях" (зарегистрирован в Реестре государственной регистрации нормативных правовых актов за номером 19808) Восточно-Казахстанской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положения об участковых комиссиях" от 25 апреля 2014 года № 117 (зарегистрирован в Реестре государственной регистрации нормативных правовых актов за номером 3336, опубликованном в Эталонном контрольном банке нормативных правовых актов Республики Казахстан в электронном виде 28 мая 2014 года, в газетах "Дидар" от 9 июня 2014 года, "Рудный Алтай" от 7 июня 2014 года)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положения об участковых комиссиях, а также критериев определения нуждаемости в государственной адресной социальной помощи по результатам обследования материального положения заявителя";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об участковых комиссиях,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Критерии определения нуждаемости в государственной адресной социальной помощи по результатам обследования материального положения заявителя,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об участковых комиссиях, утвержденное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критериями определения нуждаемости в государственной адресной социальной помощи по результатам обследования материального положения заявителя,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координации занятости и социальных программ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социальной сферы.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"____" ___________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В.М. Головатюк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2020 года 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2014 года  № 117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участковых комиссиях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об участковых комиссиях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17 июля 2001 года "О государственной адресной социальной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31 декабря 2019 года № 716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насления Республики Казахстан от 28 января 2009 года № 29-п "Об утверждении Типового положения об участковых комиссиях" (зарегистрирован в Реестре государственной регистрации нормативных правовых актов за номером 19808) и определяет статус и полномочия участковых комиссий.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использованные в настоящем положении: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– местный исполнительный орган района, города областного значения, города районного значения, осуществляющий назначение адресной социальной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-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уполномоченный орган осуществляет оказание социальной помощи, а участковые комиссии проводят обследование материального положения лиц (семей), обратившихся за социальной помощью.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Участковые комиссии (далее – Комиссии) являются постоянно действующим коллегиальным органом на территории соответствующих административно-территориальных единиц. Комиссии организовывают свою работу на принципах открытости, гласности, коллегиальности и беспристрастности.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Комиссии в своей деятельности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 и Правительства Республики Казахстан, нормативными правовыми актами Республики Казахстан, настоящим Положением, а также критериями определения нуждаемости в государственной адресной социальной помощи по результатам обследования материального положения заявителя.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функции Комиссии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Основной задачей Комиссии является содействие уполномоченному органу, а в сельской местности - акиму поселка, села, сельского округа в деятельности по оказанию государственной адресной социальной помощи населению (далее - адресная социальная помощь) или социальной помощи, предоставляемой в соответствии с Правилами оказания социальной помощи, установления размеров и определения перечня отдельных категорий нуждающихся граждан (далее - Правила), утверждаемыми местными представительными органами, повышению их адресности.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основным функциям Комиссии относятся: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обследования материального положения лица (семьи), обратившегося за назначением адресной социальной помощи или оказанием социальной помощи, предоставляемой в соответствии с Правилами (далее – обследование);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 направление запроса в соответствующие органы для получения недостающих сведений, необходимых для проведения обследования материального положения лица (семьи), обратившегося за назначением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составление акта обследования материального положения лица (далее - заявитель), обратившегося за назначением адресной социальной помощи или оказанием социальной помощи, предоставляемой в соответствии с 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основании представленных документов и (или) результатов обследования подготовка заключения о необходимости предоставления или об отсутствии необходимости предоставления адресной социальной помощи или социальной помощи, предоставляемой в соответствии с Правилами, с учетом критериев определения нуждаемости в государственной адресной социальной помощи по результатам обследования материального положения заявителя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комиссии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орган, а в сельской местности - аким поселка, села, сельского округа создает необходимые условия для нормальной деятельности участковой комиссии (предоставляет отдельную комнату на время заседания, обеспечивает нормативными правовыми актами, техническими средствами).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состав Комиссии могут входить представители органов местного государственного управления, общественных объединений, кооперативов собственников помещений (квартир), населения, организаций и уполномоченных органов образования, здравоохранения, социальной защиты, работников правоохранительных органов.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председателя, секретаря и членов комиссии. Общий состав Комиссии не менее пяти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Председатель организует работу Комиссии и обеспечивает своевременное и качественное выполнение задач и функций, возложенных на Комиссию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Оповещение заявителя о дате проведения заседания, подготовку предложений по повестке дня заседания Комиссии, необходимых документов, материалов и оформление протокола заседания Комиссии после его проведения осуществляет секретарь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Заявитель может присутствовать на заседании Комиссии.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семи рабочих дней со дня получения документов от Центра занятости населения или акима поселка, села, сельского округа готовит заключение на основании представленных документов и (или) результатов обследования материального положения заявителя, обратившегося за назначением адресной социальной помощи и передает его в Центр занятости населения или акиму поселка,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обратившегося за оказанием социальной помощи, подготавливает заключение о нуждаемости или об отсутствии нуждаемости лица (семьи) в социальной помощи в соответствии с Правилами, и направляет их в уполномоченный орган или акиму поселка, села,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Решения Комиссии правомочны при наличии двух третей от общего числа ее состава.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В случае равенства голосов голос председателя Комиссии считается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Принятое решение Комиссии оформляется в форме заключения, с которым заявитель ознакамливается под роспись.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Заключение Комиссии может быть обжаловано заявителем в уполномоченном органе, а также в судебном порядке.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2020 года 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2014 года № 117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определения нуждаемости в государственной адресной социальной помощи по результатам обследования материального положения заявителя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Критерием определения нуждаемости в государственной адресной социальной помощи являются: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гражданства Республики Казахстан, статуса оралмана, беженца, иностранца и лица без гражданства, постоянно проживающего в Республике Казахстан, со среднедушевым доходом, не превышающим черты бедности;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подтвержденных сведений Центром занятости населения или акимом поселка, села, сельского округа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назначения и выплаты государственной адресной социальной помощи, утвержденных приказом Министра здравоохранения и социального развития Республики Казахстан от 5 мая 2015 года № 320 (зарегистрирован в Министерстве юстиции Республики Казахстан 24 июня 2015 года № 11426);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заключения о необходимости предоставления адресной социальной помощи участковой комиссии, подготовленного по результатам обследования материального положения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вынесения заключения об отсутствии необходимости предоставления адресной социальной помощи участковой комиссией заявителю и (или) лицам, соответствующих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государственной адресной социальной помощи, одному из следующих критериев: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более одного жилища, принадлежащего на его (их) праве собственности заявителя, в том числе принадлежавшего ему (им) на праве собственности жилища, пригодное для проживания, на которое было произведено отчуждение, в течение последних пяти лет до момента обращения за адресной социальной помощью, за исключением случаев, когда общая полезная площадь всех жилищ не превышает 18 квадратных метров на одного члена семьи, а также жилищ, находящихся в аварийном состоянии, которое подтверждается соответствующим актом;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в его (их) собственности, владении и (или) пользовании отдельного помещения, используемого для иных, чем постоянное проживание, целей, для получения прибыли;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в его (их) собственности земельного участка, предназначенного под индивидуальное жилищное строительство, при условии наличия у него (их) в собственности жилища, за исключением случаев безвозмездного предоставления земельного участка в частную собственность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в его (их) собственности более одной единицы легкового автомобиля, за исключением многодетных семей и семей, в составе которых имеются дети-инвалиды, инвалиды первой и второй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в его (их) собственности и (или) во временном владении, пользовании сельскохозяйственной техники и (или) автобуса и (или) микроавтобуса и (или) грузового автомобиля и (или) троллейбуса и (или) специализированного и (или) специального автомобиля используемых для осуществления перевозок пассажиров, багажа, груза либо морского и (или) внутреннего водного и (или) воздушного транспорта, находящихся в технически в исправном состоянии.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