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d381b" w14:textId="d9d38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 бюджете Новобаженовского сельского округа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Семей Восточно-Казахстанской области от 29 декабря 2020 года № 62/452-VI. Зарегистрировано Департаментом юстиции Восточно-Казахстанской области 31 декабря 2020 года № 8265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решением маслихата города Семей от 25 декабря 2020 года </w:t>
      </w:r>
      <w:r>
        <w:rPr>
          <w:rFonts w:ascii="Times New Roman"/>
          <w:b w:val="false"/>
          <w:i w:val="false"/>
          <w:color w:val="000000"/>
          <w:sz w:val="28"/>
        </w:rPr>
        <w:t>№ 61/437-VI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города Семей на 2021-2023 годы" (зарегистрировано в Реестре государственной регистрации нормативных правовых актов за № 8100), маслихат города Семей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Новобаженовского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31 659,0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4 146,0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164,0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27 349,0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31 659,0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тысяч тенге.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 объем субвенции, передаваемой из городского бюджета, на 2021 год в сумме 25 236,0 тысяч тенге.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утратившими силу некоторые решения маслихата города Семей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2021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сессии, секретарь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Акжалов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62/452-VI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Новобаженовского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31 659,0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27 349,0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27 349,0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27 349,0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457"/>
        <w:gridCol w:w="34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31 659,0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20 373,0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20 373,0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20 373,0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20 373,0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10 519,0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10 519,0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10 519,0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10 519,0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62/452-VI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Новобаженовского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25 522,0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25 522,0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25 522,0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457"/>
        <w:gridCol w:w="34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30 004,0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20 708,0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20 708,0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20 708,0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20 708,0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8 498,0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8 498,0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8 498,0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8 498,0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62/452-VI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Новобаженовского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30 518,0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25 369,0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25 369,0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25 369,0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457"/>
        <w:gridCol w:w="34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30 518,0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21 162,0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21 162,0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21 162,0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21 162,0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8 526,0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8 526,0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8 526,0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8 526,0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62/453-VI</w:t>
            </w:r>
          </w:p>
        </w:tc>
      </w:tr>
    </w:tbl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Перечень, утративших силу, некоторых решений маслихата города Семей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Решение маслихата города Семей от 30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 48/327-VI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Новобаженовского сельского округа на 2020-2022 годы" (зарегистрировано в Реестре государственной регистрации нормативных правовых актов за № 6695, опубликовано в Эталонном контрольном банке нормативных правовых актов Республики Казахстан в электронном виде 5 февраля 2020 года).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Решение маслихата города Семей от 19 марта 2020 года </w:t>
      </w:r>
      <w:r>
        <w:rPr>
          <w:rFonts w:ascii="Times New Roman"/>
          <w:b w:val="false"/>
          <w:i w:val="false"/>
          <w:color w:val="000000"/>
          <w:sz w:val="28"/>
        </w:rPr>
        <w:t>№ 50/365-VI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маслихата города Семей от 30 декабря 2019 года № 48/327-VI "О бюджете Новобаженовского сельского округа на 2020-2022 годы" (зарегистрировано в Реестре государственной регистрации нормативных правовых актов за № 6835, опубликовано в Эталонном контрольном банке нормативных правовых актов Республики Казахстан в электронном виде 6 апреля 2020 года).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Решение маслихата города Семей от 16 ноября 2020 года </w:t>
      </w:r>
      <w:r>
        <w:rPr>
          <w:rFonts w:ascii="Times New Roman"/>
          <w:b w:val="false"/>
          <w:i w:val="false"/>
          <w:color w:val="000000"/>
          <w:sz w:val="28"/>
        </w:rPr>
        <w:t>№ 58/424-VI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маслихата города Семей от 30 декабря 2019 года № 48/327-VI "О бюджете Новобаженовского сельского округа на 2020-2022 годы" (зарегистрировано в Реестре государственной регистрации нормативных правовых актов за № 7874, опубликовано в Эталонном контрольном банке нормативных правовых актов Республики Казахстан в электронном виде 27 ноября 2020 года).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