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41d4" w14:textId="5564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Курчатовского городского маслихата от 23 декабря 2016 года № 9/58-VI "Об утверждении Правил выдачи служебного удостоверения государственного учреждения "Аппарат Курчатовского городского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 июля 2020 года № 43/334-VI. Зарегистрировано Департаментом юстиции Восточно-Казахстанской области 13 июля 2020 года № 7336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Курчатовского городского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9/58-VI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Курчатовского городского маслихата" и его описания" (зарегистрировано в Реестре государственной регистрации нормативных правовых актов № 4842, опубликовано в Эталонном контрольном банке нормативных правовых актов Республики Казахстан в электронном виде 3 февраля 2017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5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Қайрат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