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ac6" w14:textId="d46e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Бегенского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2020 года № 62/4-VI. Зарегистрировано Департаментом юстиции Восточно-Казахстанской области 31 декабря 2020 года № 8186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61/2-VI "О бюджете Бескарагайского района на 2021-2023 годы" (зарегистрировано в Реестре государственной регистрации нормативных правовых актов за номером 8025) Бескарагайский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–28346,0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Бегенского сельского округа на 2021 год в сумме 21 082,0 тысяч тенге.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49/4-VІ "О бюджете Бегенского сельского округа на 2020-2022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в электронном виде 27 января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августа 2020 года № 56/3-VІ "О внесении изменений в решение Бескарагайского районного маслихата от 16 января 2020 года № 49/4-VІ "О бюджете Бегенского сельского округа на 2020-2022 годы" (зарегистрировано в Реестре государственной регистрации нормативных правовых актов за номером 7533, опубликовано в Эталонном контрольном банке нормативных правовых актов Республики Казахстан в электронном виде 17 сентября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ноября 2020 года № 58/4-VІ "О внесении изменений в решение Бескарагайского районного маслихата от 16 января 2020 года № 49/4-VІ "О бюджете Бегенского сельского округа на 2020-2022 годы" (зарегистрировано в Реестре государственной регистрации нормативных правовых актов за номером 7855, опубликовано в Эталонном контрольном банке нормативных правовых актов Республики Казахстан в электронном виде 24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