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b89" w14:textId="f9bd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 от 17 марта 2017 года № 9-7-VI "Об утверждении Правил выдачи служебного удостоверения государственного учреждения "Аппарат маслихата Бородулихинского района Восточно-Казахстанской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51-9-VI. Зарегистрировано Департаментом юстиции Восточно-Казахстанской области 13 июля 2020 года № 7341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Бородулихинского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9-7-VI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маслихата Бородулихинского района Восточно-Казахстанской области" и его описания" (зарегистрировано в Реестре государственной регистрации нормативных правовых актов за номером 4979, опубликовано в Эталонном контрольном банке нормативных правовых актов Республики Казахстан в электронном виде 28 апреля 2017 года, в районных газетах "Пульс района", "Аудан тынысы" от 5 мая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