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3b89" w14:textId="a743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Бирликского сельского округа Жарминского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30 декабря 2020 года № 53/540-VI. Зарегистрировано Департаментом юстиции Восточно-Казахстанской области 31 декабря 2020 года № 8239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декабря 2020 года № 53/521-VІ "О бюджете Жарминского района на 2021-2023 годы" (зарегистрировано в Реестре государственной регистрации нормативных правовых актов за № 8095) Жарминский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Бирликского сельского округа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24656,4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23651,4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24860,4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10/165-VII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Бирликского сельского округа Жарминского района на 2021 год объемы субвенций в сумме 14736,0 тысяч тенге.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с 1 января 2021 года решения Жарминского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10/165-VII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53/540-VI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Жарминского районного маслихата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42/351-VI "О бюджете Бирликсого сельского округа Жарминского района на 2020-2022 годы" (зарегистрировано в Реестре государственной регистрации нормативных правовых актов за № 6647, опубликовано в Эталонном контрольном банке нормативных правовых актов Республики Казахстан в электронном виде от 5 февраля 2020 года, в газете "Қалба тынысы" от 27 марта 2020 года);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29 апреля 2020 года № 45/390-VI "О внесении изменений в решение Жарминского районного маслихата от 13 января 2020 года № 42/351-VI "О бюджете Бирликсого сельского округа Жарминского района на 2020-2022 годы"" (зарегистрировано в Реестре государственной регистрации нормативных правовых актов за № 7081, опубликовано в Эталонном контрольном банке нормативных правовых актов Республики Казахстан в электронном виде от 19 мая 2020 года);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24 июня 2020 года № 47/421-VI "О внесении изменений в решение Жарминского районного маслихата от 13 января 2020 года № 42/351-VI "О бюджете Бирликсого сельского округа Жарминского района на 2020-2022 годы"" (зарегистрировано в Реестре государственной регистрации нормативных правовых актов за № 7256, опубликовано в Эталонном контрольном банке нормативных правовых актов Республики Казахстан в электронном виде от 7 июля 2020 года);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11 августа 2020 года № 48/436-VI "О внесении изменений в решение Жарминского районного маслихата от 13 января 2020 года № 42/351-VI "О бюджете Бирликсого сельского округа Жарминского района на 2020-2022 годы"" (зарегистрировано в Реестре государственной регистрации нормативных правовых актов за № 7467, опубликовано в Эталонном контрольном банке нормативных правовых актов Республики Казахстан в электронном виде от 24 августа 2020 года);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10 сентября 2020 года № 49/455-VI "О внесении изменений в решение Жарминского районного маслихата от 13 января 2020 года № 42/351-VI "О бюджете Бирликсого сельского округа Жарминского района на 2020-2022 годы"" (зарегистрировано в Реестре государственной регистрации нормативных правовых актов за № 7548, опубликовано в Эталонном контрольном банке нормативных правовых актов Республики Казахстан в электронном виде от 21 сентября 2020 года);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22 октября 2020 года № 51/487-VI "О внесении изменений в решение Жарминского районного маслихата от 13 января 2020 года № 42/351-VI "О бюджете Бирликсого сельского округа Жарминского района на 2020-2022 годы"" (зарегистрировано в Реестре государственной регистрации нормативных правовых актов за № 7744, опубликовано в Эталонном контрольном банке нормативных правовых актов Республики Казахстан в электронном виде от 4 ноября 2020 года);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23 ноября 2020 года № 52/514-VI "О внесении изменений в решение Жарминского районного маслихата от 13 января 2020 года № 42/351-VI "О бюджете Бирликсого сельского округа Жарминского района на 2020-2022 годы"" (зарегистрировано в Реестре государственной регистрации нормативных правовых актов за № 7886, опубликовано в Эталонном контрольном банке нормативных правовых актов Республики Казахстан в электронном виде от 14 декабря 2020 года).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