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590f" w14:textId="6f15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Карасуского сельского округа Жарминского района от 25 апреля 2019 года № 2 "Об установлении ограничительных мероприятий в крестьянских хозяйствах "Елнар", "Ербол", "Арай", "Жарықтас", "Матай", "Бикен" и в селе Конырбиик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Жарминского района Восточно-Казахстанской области от 21 января 2020 года № 2. Зарегистрировано Департаментом юстиции Восточно-Казахстанской области 30 января 2020 года № 6716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инспектора ветеринарии – санитарии Государственного Учреждения "Жарминская районная инспекция комитета ветеринарного контроля и надзора Министерства сельского хозяйства Республики Казахстан" от 13 декабря 2019 года № 597 , аким Карасуского сельского округа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крестьянских хозяйствах "Елнар", "Ербол", "Арай", "Жарықтас", "Матай", "Бикен" и в селе Конырбиик Жарминского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Карасуского сельского округа Жарминского района от 25 апреля 2019 года № 2 "Об установлении ограничительных мероприятий в крестьянских хозяйствах "Елнар", "Ербол", "Арай", "Жарықтас ", "Матай", "Бикен" и в селе Конырбиик Жарминского района" (зарегистрировано в Реестре государственной регистрации нормативных правовых актов № 5889, опубликовано 26 апреля 2019 года в газете "Қалба тынысы" и в Эталонном контрольном банке нормативных правовых актов Республики Казахстан в электронном виде 05 мая 2019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Карасуского сельского округа"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Жарминского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Кныбаев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