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27b1" w14:textId="0f02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зимовку "Әндіреш" Дайырского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Дайырского сельского округа Зайсанского района Восточно-Казахстанской области от 25 мая 2020 года № 3. Зарегистрировано Департаментом юстиции Восточно-Казахстанской области 28 мая 2020 года № 7126. Утратило силу - решением акима Дайырского сельского округа Зайсанского района Восточно-Казахстанской области от 18 сентября 2020 года № 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Дайырского сельского округа Зайсанского района Восточно-Казахстанской области от 18.09.2020 № 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Зайсанского района от 19 мая 2020 года № 291, аким Дайырского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зимовку "Әндіреш" Дайырского сельского округа в связи с возникновением бруцеллеза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Дайырского сельского округа"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Зайсанского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оставляю за собой.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Дайырского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