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6efe" w14:textId="48c6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Дайырского сельского округа Зайсанского района от 19 июня 2020 года № 4 "Об установлении ограничительных мероприятий на крестьянское хозяйство "Жарас" участка Күшікжал Дайы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1 сентября 2020 года № 7. Зарегистрировано Департаментом юстиции Восточно-Казахстанской области 24 сентября 2020 года № 75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0 августа 2020 года № 557 исполняющий обязанности акима Дайы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крестьянском хозяйстве "Жарас" участка Күшікжал Дайыр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йырского сельского округа Зайсанского района от 19 июня 2020 года № 4 "Об установлении ограничительных мероприятий на крестьянское хозяйство "Жарас" участка Күшікжал Дайырского сельского округа" (зарегистрированного в Реестре государственной регистрации нормативных правовых актов за № 7208 от 23 июня 2020 года, опубликовано 27 июня 2020 года в газетах "Достық", и в Эталонном контрольном банке нормативных правовых актов Республики Казахстан в электронном виде от 29 июн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йыр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