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6efe" w14:textId="48c6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айырского сельского округа Зайсанского района от 19 июня 2020 года № 4 "Об установлении ограничительных мероприятий на крестьянское хозяйство "Жарас" участка Күшікжал Дайы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21 сентября 2020 года № 7. Зарегистрировано Департаментом юстиции Восточно-Казахстанской области 24 сентября 2020 года № 75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0 августа 2020 года № 557 исполняющий обязанности акима Дайыр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крестьянском хозяйстве "Жарас" участка Күшікжал Дайыр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айырского сельского округа Зайсанского района от 19 июня 2020 года № 4 "Об установлении ограничительных мероприятий на крестьянское хозяйство "Жарас" участка Күшікжал Дайырского сельского округа" (зарегистрированного в Реестре государственной регистрации нормативных правовых актов за № 7208 от 23 июня 2020 года, опубликовано 27 июня 2020 года в газетах "Достық", и в Эталонном контрольном банке нормативных правовых актов Республики Казахстан в электронном виде от 29 июн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айыр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