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2b94" w14:textId="9182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права ограниченного пользовани (публичный сервитут) земельным участком для размещения и эксплуатации телефонной канализации в селе Никольск района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Никольского сельского округа района Алтай Восточно-Казахстанской области от 28 августа 2020 года № 1. Зарегистрировано Департаментом юстиции Восточно-Казахстанской области 10 сентября 2020 года № 7515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Никольского сельского округа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пользования земельным участком (публичный сервитут), без изъятия земельного участка у собственников и землепользователей, площадью 0,0175 га сроком на 10 (десять) лет до 31 декабря 2030 года, для размещения и эксплуатации телефонной канализации, расположенной в селе Никольск от дома № 54 по улице Независимости до начала улицы Доcтық, далее до перекрестка на улицу Школьная.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Никольского сельского округа района Алтай Восточно-Казахстанской области" обеспечить государственную регистрацию настоящего решения в Департаменте юстиции Восточно-Казахстанской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района Алтай" заключить договор сервитута с акционерным обществом "Казахтелеком".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Никольского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