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b64f" w14:textId="b74b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Алтай от 14 октября 2019 года № 3 "Об установлении публичного сервитута товариществу с ограниченной ответственностью "Gold Mining Corp." для проведения операций по разведке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24 января 2020 года № 1. Зарегистрировано Департаментом юстиции Восточно-Казахстанской области 28 января 2020 года № 6709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Алтай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Алтай от 14 октября 2019 года № 3 "Об установлении публичного сервитута товариществу с ограниченной ответственностью "Gold Mining Corp." для проведения операций по разведке полезных ископаемых" (зарегистрированное в Реестре государственной регистрации нормативных правовых актов за номером 6201, опубликовано в эталонном контрольном банке нормативных правовых актов Республики Казахстан в электронном виде от 21 октября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товариществу с ограниченной ответственностью "Gold Mining Corp." публичный сервитут для проведения операций по разведке полезных ископаемых, на земельном участке площадью 131 га, сроком до 18 марта 2020 года, без изъятия земельных участков у собственников и землепользователей, в границах геологического отвода товарищества с ограниченной ответственностью "Gold Mining Corp.", расположенном в городе Алтай – территория старого хвостохранилища АО "Зыряновский свинцовый комбинат" (учетный квартал 05-082-010) включая земельные участки с кадастровыми номерами 05-082-030-003, 05-082-010-029.";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Передельский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