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c6f1" w14:textId="f9cc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Калжырского сельского округа от 28 мая 2019 года за № 2 "Об установлении ограничительных мероприятий в селе Право-усть-Калжыр Калжырского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Калжырского сельского округа Курчумского района Восточно-Казахстанской области от 19 марта 2020 года № 3. Зарегистрировано Департаментом юстиции Восточно-Казахстанской области 27 марта 2020 года № 6812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31 декабря 2019 года № 921 аким Калжырского сельского округа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Право-усть-Калжыр Калжырского сельского округа Курчумского района в связи положительным результатом проведенных оздоровительных работ за счет Республиканского бюджета среди заболевших бруцеллезом крупного рогатого скота.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Калжырского сельского округа от 28 мая 2019 года № 2 "Об установлении ограничительных мероприятий в селе Право-усть Калжыр Калжырского сельского округа Курчумского района" (зарегистрировано в Реестре нормативных правовых актов 29 мая 2019 года № 5976, опубликовано в Эталонном контрольном банке нормативных правовых актов Республики Казахстан в электронном виде 1 июня 2019 года).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Калжырского сельского округа"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Курчумского района после его официального опубликования.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Калжырского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