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81f2b" w14:textId="8081f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мероприятии и признании утратившим силу решения акима Маралдинского сельского округа от 5 августа 2020 года за № 1 "Об установлении ограничительных мероприятии в селе Ушбулак Маралдинского сельского округа Курчумского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Маралдинского сельского округа Курчумского района Восточно-Казахстанской области от 31 декабря 2020 года № 2. Зарегистрировано Департаментом юстиции Восточно-Казахстанской области 31 декабря 2020 года № 8231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8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 и на основании представления руководителя государственного учреждения "Курчумская районная территориальная инспекция комитета ветеринарного контроля и надзора Министерства сельского хозяйства Республики Казахстан" от 14 декабря 2020 года за № 1371 аким Маралдинского сельского округа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 в селе Ушбулак Маралдинского сельского округа Курчумского района в связи с положительным результатом проведенных оздоровительных работ за счет Республиканского бюджета среди заболевших бруцеллезом крупного рогатого скота.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Маралдинского сельского округа "Об установлении ограничительных мероприятии в селе Ушбулак Маралдинского сельского округа Курчумского района" за №1 от 5 августа 2020 года (зарегистрировано в Реестре нормативных правовых актов 24 августа 2020 года за № 7481, опубликовано в Эталонном контрольном банке нормативных правовых актов Республики Казахстан в эталонном виде 27 августа 2020 года).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Маралдинского сельского округа" в установленном законодательством Республики Казахстан порядке: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обеспечить государственную регистрацию настоящего решения в территориальном органе юстиции;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решения отправить его копии на официальное опубликование в периодические печатные издания, распространяемых на территории Курчумского района;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акимата Курчумского района после его официального опубликования.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Маралдинского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Ф. Ожикенов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