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a3f8d" w14:textId="cba3f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Кокпектинского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3 июля 2020 года № 48-5/6. Зарегистрировано Департаментом юстиции Восточно-Казахстанской области 14 июля 2020 года № 7357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Кокпектинский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28 марта 2017 года № 10-5/6 "Об утверждении Правил выдачи и описания служебного удостоверения государственных служащих государственного учреждения "Аппарат Кокпектинского районного маслихата" (зарегистрировано в Реестре государственной регистрации нормативных правовых актов № 4975, опубликовано в Эталонном контрольном банке нормативных правовых актов Республики Казахстан в электронном виде 3 мая 2017 года).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Кажиакберов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