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3f8d" w14:textId="cba3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окпект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 июля 2020 года № 48-5/6. Зарегистрировано Департаментом юстиции Восточно-Казахстанской области 14 июля 2020 года № 73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марта 2017 года № 10-5/6 "Об утверждении Правил выдачи и описания служебного удостоверения государственных служащих государственного учреждения "Аппарат Кокпектинского районного маслихата" (зарегистрировано в Реестре государственной регистрации нормативных правовых актов № 4975, опубликовано в Эталонном контрольном банке нормативных правовых актов Республики Казахстан в электронном виде 3 мая 2017 года)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