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2741" w14:textId="08c2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51-5 "О бюджете Жанаауылского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июля 2020 года № 58-8. Зарегистрировано Департаментом юстиции Восточно-Казахстанской области 23 июля 2020 года № 7404. Утратило силу - решением Тарбагатайского районного маслихата Восточно-Казахстанской области от 30 декабря 2020 года № 67-5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июня 2020 года № 57-6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7268)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51-5 "О бюджете Жанаауылского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6676,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39 370,5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36 160,5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39 370,5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Жанаауылского сельского округа Тарбагатайского района на 2020 год предусмотрены целевые текущие трансферты из районного бюджета в сумме – 14 753,5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