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1a8" w14:textId="5288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Тарбаг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 октября 2020 года № 672. Зарегистрировано Департаментом юстиции Восточно-Казахстанской области 16 октября 2020 года № 7669. Утратило силу - постановлением акимата Тарбагатайского района Восточно-Казахстанской области от 12 августа 2021 года № 7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2.08.2021 № 78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Тарбаг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7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арбагатайскому район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 Балгын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 ясли-сад Коммунальное государственное казенное предприя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Күншуақ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герім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гөле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тұмар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қбот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Бал-Бөбе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Еңлі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Жанса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Жалғас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Нұр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Мөлдірбұла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герім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Нурб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асан б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Тана мырз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усиреп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.Ауез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Ы.Кабек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Асус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.Сейфулли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Сатб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Өкпеті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Г.Муратб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Көктүбе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Аба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.Ауез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Акмектеп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.Сейфулли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Тогис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 детский сад Жетіар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 детский сад имени Жамбыл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Ы.Алтынсари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 –детский сад Майли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имени К.Сатп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Даулетб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Д.Кон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Жанаталап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имени Т.Токтар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йганская средняя школ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Кайсен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Толаг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имени Б.Момышулы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Жангызт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Жанатилеу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азахст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ызыл жулдыз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имени Ш.Жунискуло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Сулут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аро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