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f441" w14:textId="6fcf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Екпинского сельского округа Тарбагатайского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декабря 2020 года № 67-4. Зарегистрировано Департаментом юстиции Восточно-Казахстанской области 31 декабря 2020 года № 8293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23 декабря 2020 года № 66-2 "О бюджете Тарбагатайского района на 2021-2023 годы" (зарегистрировано в Реестре государственной регистрации нормативных правовых актов за номером 8141) Тарбагатайский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Екпинского сельского округа Тарбагатайского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-1 635,2 тысяч тенге;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1 635,2 тысяч тенге;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9/4-VII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Екпинского сельского округа Тарбагатайского района на 2021 год установлен объем субвенции, передаваемый из районного бюджета в сумме 16 837,0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бюджете Екпинского сельского округа Тарбагатайского района на 2021 год предусмотрены целевые текущие трансферты из районного бюджета в сумме – 11 116,0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3-1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9/4-VII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Используемые остатки бюджетных средств 1 635,2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Решение дополнено пунктом 3-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6/11-VII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 9/4-VII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67-4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67-4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Тарбагатайского районного маслихата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51-4 "О бюджете Екпинского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6675, опубликовано в Эталонном контрольном банке нормативных правовых актов Республики Казахстан в электронном виде 28 января 2020 года);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07 апреля 2020 года № 53-4 "О внесении изменений в решение Тарбагатайского районного маслихата от 13 января 2020 года № 51-4 "О бюджете Екпинского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6944, опубликовано в Эталонном контрольном банке нормативных правовых актов Республики Казахстан в электронном виде 28 апреля 2020 года);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10 июля 2020 года № 58-9 "О внесении изменений в решение Тарбагатайского районного маслихата от 13 января 2020 года № 51-4 "О бюджете Екпинского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7405, опубликовано в Эталонном контрольном банке нормативных правовых актов Республики Казахстан в электронном виде 28 июля 2020 года);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 ноября 2020 года № 63-4 "О внесении изменений в решение Тарбагатайского районного маслихата от 13 января 2020 года № 51-4 "О бюджете Екпинского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7793, опубликовано в Эталонном контрольном банке нормативных правовых актов Республики Казахстан в электронном виде 25 декабря 2020 года).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