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9ab2" w14:textId="3e39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Урджар Урджар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1 октября 2020 года № 188. Зарегистрировано Департаментом юстиции Восточно-Казахстанской области 6 октября 2020 года № 76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7 июня 2020 года и учитывая мнение жителей села, аким Урджа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Урджар Урджар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аяковского на улицу Заманбека Оспано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Гайдара на улицу Божана Ақылжано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Недоступова на улицу Әзена Әлпіше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арла Маркса на улицу Далела Қаратае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Овода на улицу Рахата Мұқыше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Щепина на улицу Зайдоллы Габито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АК-2558 на улицу Константина Бабиче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Степная на улицу Григория Чурсино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джар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