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31d1" w14:textId="3d93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емонаихинского районного маслихата от 22 декабря 2016 года № 10/7-VI "Об утверждении Правил выдачи служебного удостоверения государственного учреждения "Аппарат Шемонаихин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июня 2020 года № 53/4-VI. Зарегистрировано Департаментом юстиции Восточно-Казахстанской области 22 июня 2020 года № 7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Шемонаих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2 декабря 2016 года № 10/7-VI "Об утверждении Правил выдачи служебного удостоверения государственного учреждения "Аппарат Шемонаихинского районного маслихата" и его описания" (зарегистрировано в реестре государственной регистрации нормативных правовых актов за № 4868, опубликовано в Эталонном контрольном банке нормативных правовых актов Республики Казахстан в электронном виде 6 февраля 2017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н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