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31d1" w14:textId="3d93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емонаихинского районного маслихата от 22 декабря 2016 года № 10/7-VI "Об утверждении Правил выдачи служебного удостоверения государственного учреждения "Аппарат Шемонаихин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июня 2020 года № 53/4-VI. Зарегистрировано Департаментом юстиции Восточно-Казахстанской области 22 июня 2020 года № 7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Шемонаих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2 декабря 2016 года № 10/7-VI "Об утверждении Правил выдачи служебного удостоверения государственного учреждения "Аппарат Шемонаихинского районного маслихата" и его описания" (зарегистрировано в реестре государственной регистрации нормативных правовых актов за № 4868, опубликовано в Эталонном контрольном банке нормативных правовых актов Республики Казахстан в электронном виде 6 февраля 2017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июн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