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ba132" w14:textId="02ba1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Западно-Казахстанской области от 4 октября 2019 года № 250 "Об установлении размеров дивидендов (дохода) акционерных обществ и товариществ с ограниченной ответственностью, находящихся в областной коммунальной собственности"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30 апреля 2020 года № 90. Зарегистрировано Департаментом юстиции Западно-Казахстанской области 30 апреля 2020 года № 6214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4 октября 2019 года № 250 "Об установлении размеров дивидендов (дохода) акционерных обществ и товариществ с ограниченной ответственностью, находящихся в областной коммунальной собственности" (зарегистрированное в Реестре государственной регистрации нормативных правовых актов №5812, опубликованное 9 октября 2019 года в Эталонном контрольном банке нормативных правовых актов Республики Казахстан) следующее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Отчисления чистого дохода для товарищества с ограниченной ответственностью "Хозяйственное управление аппарата акима Западно-Казахстанской области" установить в размере 0 (ноль) процентов.".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финансов Западно-Казахстанской области" (Имашев Д.Б.) обеспечить государственную регистрацию данного постановления в органах юстиции.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области Алпысбаева А.А.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