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36e2" w14:textId="f793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лтюбин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5. Зарегистрировано Департаментом юстиции Западно-Казахстанской области 30 декабря 2020 года № 67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 О 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лтюб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17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4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17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5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раултю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 районном бюджете на 2021-2023 годы" (зарегистрированное в Реестре государственной регистрации нормативных правовых актов №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3 55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а № 57-15 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№ 57-15 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