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36e2" w14:textId="f793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лтюбин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15. Зарегистрировано Департаментом юстиции Западно-Казахстанской области 30 декабря 2020 года № 67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 О 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лтюби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17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4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17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5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ултюб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 районном бюджете на 2021-2023 годы" (зарегистрированное в Реестре государственной регистрации нормативных правовых актов №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3 55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а № 57-15 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№ 57-15 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