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ae5f" w14:textId="59ba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10 января 2020 года №35-6 "О бюджете Темир Масинского сельского округа Бокейординского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25 сентября 2020 года № 45-7. Зарегистрировано Департаментом юстиции Западно-Казахстанской области 30 сентября 2020 года № 6390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10 января 2020 года №35-6 "О бюджете Темир Масинского сельского округа Бокейординского района на 2020 - 2022 годы" (зарегистрированное в Реестре государственной регистрации нормативных правовых актов №5962,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Темир Масинского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28 033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27 079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28 033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 № 45-7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 35-6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