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8219" w14:textId="5dc8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№42-2 "О бюджете Жанажолского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апреля 2020 года № 46-1. Зарегистрировано Департаментом юстиции Западно-Казахстанской области 9 апреля 2020 года № 6144. Утратило силу решением Жангалинского районного маслихата Западно-Казахстанской области от 17 марта 2021 года № 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№42-2 "О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 5954,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22 546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-175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