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047f" w14:textId="3930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Копжасарского сельского округа Жангалинского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декабря 2020 года № 58-5. Зарегистрировано Департаментом юстиции Западно-Казахстанской области 28 декабря 2020 года № 6687.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Копжасарского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36 362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34 162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36 810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24 декабря 2020 года № 57-1 "О районном бюджете на 2021-2023 годы" (зарегистрированное в Реестре государственной регистрации нормативных правовых актов № 6603).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18 111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58-5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 14-5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58-5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