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9631" w14:textId="e6c9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Жангалинского районного маслихата от 25 декабря 2020 года № 58-9 "О бюджете Пятимарского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31 декабря 2020 года № 58-10. Зарегистрировано Департаментом юстиции Западно-Казахстанской области 31 декабря 2020 года № 6757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2020 года № 58-9 "О бюджете Пятимарского сельского округа Жангалинского района на 2021-2023 годы" (зарегистрированное в Реестре государственной регистрации нормативных правовых актов № 6644, опубликованное 31 декабря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58-10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