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ddd1" w14:textId="899d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 39-4 "О бюджете Жанибекского сельского округа Жанибекского района на 2020 –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7 апреля 2020 года № 42-1. Зарегистрировано Департаментом юстиции Западно-Казахстанской области 8 апреля 2020 года № 6136. Утратило силу решением Жанибекского районного маслихата Западно-Казахстанской области от 31 марта 2021 года № 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 года №39-4 "О бюджете Жанибекского сельского округа Жанибекского района на 2020-2022 годы" (зарегистрированное в Реестре государственной регистрации нормативный правовых актов №5972, опубликованное 17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287 476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23 262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264 214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294 624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- 7 148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7 148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апреля 2020 года №42-1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января 2020 года № 39-4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2020 год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287 476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294 624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- 7 148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