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9f20" w14:textId="4739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№39-3 "О бюджете Жаксыбайского сельского округа Жанибекского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апреля 2020 года № 42-5. Зарегистрировано Департаментом юстиции Западно-Казахстанской области 14 апреля 2020 года № 6167. Утратило силу решением Жанибекского районного маслихата Западно-Казахстанской области от 31 марта 2021 года № 4-7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№39-3 "О бюджете Жаксыбайского сельского округа Жанибекского района на 2020-2022 годы" (зарегистрированное в Реестре государственной регистрации нормативный правовых актов №5973, опубликованное 17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Жаксыбайского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25 062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23 779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25 062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Илемесов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№42-5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2020 год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