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b1d" w14:textId="5b36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№39-4 "О бюджете Жанибекского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мая 2020 года № 44-1. Зарегистрировано Департаментом юстиции Западно-Казахстанской области 1 июня 2020 года № 6260. Утратило силу решением Жанибекского районного маслихата Западно-Казахстанской области от 31 марта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№39-4 "О бюджете Жанибекского сельского округа Жанибекского района на 2020-2022 годы" (зарегистрированное в Реестре государственной регистрации нормативный правовых актов №5972,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289 676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266 414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296 824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2020 год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