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88af" w14:textId="1b28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10 января 2020 года №39-8 "О бюджете Тауского сельского округа Жанибекского района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18 сентября 2020 года № 47-6. Зарегистрировано Департаментом юстиции Западно-Казахстанской области 22 сентября 2020 года № 6372. Утратило силу решением Жанибекского районного маслихата Западно-Казахстанской области от 31 марта 2021 года № 4-12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10 января 2020 года №39-8 "О бюджете Тауского сельского округа Жанибекского района на 2020-2022 годы" (зарегистрированное в Реестре государственной регистрации нормативный правовых актов №5968, опубликованное 16 января 2020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23 975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23 064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23 975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Куаналиев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сентября 2020 года №47-6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января 2020 года №39-8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