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88af" w14:textId="1b28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8 "О бюджете Тауского сельского округа Жанибек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сентября 2020 года № 47-6. Зарегистрировано Департаментом юстиции Западно-Казахстанской области 22 сентября 2020 года № 6372. Утратило силу решением Жанибекского районного маслихата Западно-Казахстанской области от 31 марта 2021 года № 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 года №39-8 "О бюджете Тауского сельского округа Жанибекского района на 2020-2022 годы" (зарегистрированное в Реестре государственной регистрации нормативный правовых актов №5968, опубликованное 16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9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0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9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сентября 2020 года №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января 2020 года №39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