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f879" w14:textId="caaf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10 января 2020 года №39-3 "О бюджете Жаксыбайского сельского округа Жанибекского района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18 сентября 2020 года № 47-4. Зарегистрировано Департаментом юстиции Западно-Казахстанской области 22 сентября 2020 года № 6374. Утратило силу решением Жанибекского районного маслихата Западно-Казахстанской области от 31 марта 2021 года № 4-7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10 января 2020 года №39-3 "О бюджете Жаксыбайского сельского округа Жанибекского района на 2020-2022 годы" (зарегистрированное в Реестре государственной регистрации нормативный правовых актов №5973, опубликованное 17 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Жаксыбайского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29 658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1 283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28 375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29 658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Куаналиев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сентября 2020 года №47-4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№39-3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2020 год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29 658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29 658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