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24030" w14:textId="c0240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10 января 2020 года №39-4 "О бюджете Жанибекского сельского округа Жанибекского района на 2020–2022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18 сентября 2020 года № 47-2. Зарегистрировано Департаментом юстиции Западно-Казахстанской области 22 сентября 2020 года № 6376. Утратило силу решением Жанибекского районного маслихата Западно-Казахстанской области от 31 марта 2021 года № 4-8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Жанибекского районного маслихата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4-8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10 января 2020 года №39-4 "О бюджете Жанибекского сельского округа Жанибекского района на 2020-2022 годы" (зарегистрированное в Реестре государственной регистрации нормативный правовых актов №5972, опубликованное 17 января 2020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Жанибекского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340 463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23 262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317 201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347 611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- 7 148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7 148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7 148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Жанибекского районного маслихата (Н.Уалиева)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Куаналиев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 сентября 2020 года №47-2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№39-4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Жанибекского сельского округа на 2020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340 463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347 611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-7 148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7 148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