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4030" w14:textId="c024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10 января 2020 года №39-4 "О бюджете Жанибекского сельского округа Жанибекского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сентября 2020 года № 47-2. Зарегистрировано Департаментом юстиции Западно-Казахстанской области 22 сентября 2020 года № 6376. Утратило силу решением Жанибекского районного маслихата Западно-Казахстанской области от 31 марта 2021 года № 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10 января 2020 года №39-4 "О бюджете Жанибекского сельского округа Жанибекского района на 2020-2022 годы" (зарегистрированное в Реестре государственной регистрации нормативный правовых актов №5972, опубликованное 17 января 2020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340 463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23 262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317 201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347 611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- 7 148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7 148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сентября 2020 года №47-2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№39-4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340 463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347 611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-7 148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7 148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