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e4f0" w14:textId="ce4e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10 января 2020 года №39-4 "О бюджете Жанибекского сельского округа Жанибекского района на 2020–2022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8 декабря 2020 года № 49-2. Зарегистрировано Департаментом юстиции Западно-Казахстанской области 10 декабря 2020 года № 6523. Утратило силу решением Жанибекского районного маслихата Западно-Казахстанской области от 31 марта 2021 года № 4-8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10 января 2020 года №39-4 "О бюджете Жанибекского сельского округа Жанибекского района на 2020-2022 годы" (зарегистрированное в Реестре государственной регистрации нормативный правовых актов №5972, опубликованное 17 января 2020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Жанибекского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340 463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23 262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317 201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347 611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- 7 148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7 148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7 148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 №49-2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января2020 года №39-4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2020 год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340 463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317 201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317 201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347 611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67 486,8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26 991,2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- 7 148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7 148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