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65d7" w14:textId="9b76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января 2020 года №39-7 "О бюджете Таловского сельского округа Жанибекского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8 декабря 2020 года № 49-5. Зарегистрировано Департаментом юстиции Западно-Казахстанской области 10 декабря 2020 года № 6524. Утратило силу решением Жанибекского районного маслихата Западно-Казахстанской области от 31 марта 2021 года № 4-11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января 2020 года №39-7 "О бюджете Таловского сельского округа Жанибекского района на 2020-2022 годы" (зарегистрированное в Реестре государственной регистрации нормативный правовых актов №5969, опубликованное 16 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33 400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32 386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33 400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39-7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2020 год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