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85cd" w14:textId="7438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№39-5 "О бюджете Камыстинского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8 декабря 2020 года № 49-4. Зарегистрировано Департаментом юстиции Западно-Казахстанской области 10 декабря 2020 года № 6525. Утратило силу решением Жанибекского районного маслихата Западно-Казахстанской области от 31 марта 2021 года № 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 января 2020 года №39-5 "О бюджете Камыстинского сельского округа Жанибекского района на 2020-2022 годы" (зарегистрированное в Реестре государственной регистрации нормативный правовых актов №5971,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28 964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Хаби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39-5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29 845 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28 964 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28 964 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29 845 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25 329 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