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e50a" w14:textId="dfee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Жаксыбайского сельского округа Жанибекского района на 2021–2023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2020 года № 51-3. Зарегистрировано Департаментом юстиции Западно-Казахстанской области 29 декабря 2020 года № 6720.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Жаксыбайского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38 221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36 988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38 221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Жаксыбайского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2020 года №50-2 "О районном бюджете на 2021 – 2023 годы" (зарегистрированное в Реестре государственной регистрации нормативных правовых актов №6582).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Жаксыбайского сельского округа на 2021 год поступления субвенции передаваемых из районного бюджета в сумме 22017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№51-3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№51-3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