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717e" w14:textId="56e7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№43-19 "О бюджете Янайкинского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48-19. Зарегистрировано Департаментом юстиции Западно-Казахстанской области 23 апреля 2020 года № 6198. Утратило силу решением маслихата района Бәйтерек Западно-Казахстанской области от 31 марта 2021 года № 3-27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№43-19 "О бюджете Янайкинского сельского округа района Бәйтерек на 2020-2022 годы" (зарегистрированное в Реестре государственной регистрации нормативных правовых актов №5997,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Янайкинского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21 421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