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902a" w14:textId="56f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№43-3 "О бюджете сельского округа Шалғай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48-3. Зарегистрировано Департаментом юстиции Западно-Казахстанской области 23 апреля 2020 года № 6200. Утратило силу решением маслихата района Бәйтерек Западно-Казахстанской области от 31 марта 2021 года № 3-25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№43-3 "О бюджете сельского округа Шалғай района Бәйтерек на 2020-2022 годы" (зарегистрированное в Реестре государственной регистрации нормативных правовых актов №5981,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