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6839" w14:textId="ade6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26 ноября 2020 года № 605. Зарегистрировано Департаментом юстиции Западно-Казахстанской области 27 ноября 2020 года № 6497.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Бәйтерек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учитывающих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28 мая 2018 года № 375 "Об утверждении коэффициентов зонирования, учитывающих месторасположение объекта налогообложения в населенных пунктах" (зарегистрированное в Реестре государственной регистрации нормативных правовых актов № 5212, опубликованное 7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района Бәйтерек (Т.К.Тулепкалиев)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Байменова 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_____________Р. Бахтияров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 октябрь 2020 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 605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населенном пункте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Бәйтерек Западно-Казахстанской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 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Котельниково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Макаровский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Карпово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Трекинский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